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4D02" w14:textId="77777777" w:rsidR="002264D0" w:rsidRDefault="002264D0">
      <w:pPr>
        <w:rPr>
          <w:rFonts w:hint="eastAsia"/>
        </w:rPr>
      </w:pPr>
      <w:r>
        <w:rPr>
          <w:rFonts w:hint="eastAsia"/>
        </w:rPr>
        <w:t>bu lu的拼音是什么汉字</w:t>
      </w:r>
    </w:p>
    <w:p w14:paraId="666BB252" w14:textId="77777777" w:rsidR="002264D0" w:rsidRDefault="002264D0">
      <w:pPr>
        <w:rPr>
          <w:rFonts w:hint="eastAsia"/>
        </w:rPr>
      </w:pPr>
      <w:r>
        <w:rPr>
          <w:rFonts w:hint="eastAsia"/>
        </w:rPr>
        <w:t>在汉语拼音系统中，“bu lu”这两个音节可以对应多个不同的汉字组合，因为每个拼音音节能代表数个乃至数十个不同的汉字。具体到“bu lu”，我们需要根据具体的语境来确定是哪一对汉字。拼音只是一个帮助我们发音和识别汉字读音的工具，而要准确地将拼音转换为汉字，则需要结合词义、语法结构以及上下文环境。</w:t>
      </w:r>
    </w:p>
    <w:p w14:paraId="6C14ECC4" w14:textId="77777777" w:rsidR="002264D0" w:rsidRDefault="002264D0">
      <w:pPr>
        <w:rPr>
          <w:rFonts w:hint="eastAsia"/>
        </w:rPr>
      </w:pPr>
    </w:p>
    <w:p w14:paraId="24CBA766" w14:textId="77777777" w:rsidR="002264D0" w:rsidRDefault="00226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0D9F0" w14:textId="77777777" w:rsidR="002264D0" w:rsidRDefault="002264D0">
      <w:pPr>
        <w:rPr>
          <w:rFonts w:hint="eastAsia"/>
        </w:rPr>
      </w:pPr>
      <w:r>
        <w:rPr>
          <w:rFonts w:hint="eastAsia"/>
        </w:rPr>
        <w:t>不录：一种可能的解释</w:t>
      </w:r>
    </w:p>
    <w:p w14:paraId="0F139869" w14:textId="77777777" w:rsidR="002264D0" w:rsidRDefault="002264D0">
      <w:pPr>
        <w:rPr>
          <w:rFonts w:hint="eastAsia"/>
        </w:rPr>
      </w:pPr>
      <w:r>
        <w:rPr>
          <w:rFonts w:hint="eastAsia"/>
        </w:rPr>
        <w:t>“bu lu”的一种可能是“不录”。这里，“不”（bù）是一个非常常用的汉字，它作为副词表示否定的意思，如不同意、不允许或不存在等。“录”（lù）字有记录、登记或选择的意义。因此，“不录”一词可以理解为不记录、不登记或不选择。这样的词语可以在多种情况下使用，比如指考试成绩不予录入，或是某人没有被录取等情境。</w:t>
      </w:r>
    </w:p>
    <w:p w14:paraId="648750AC" w14:textId="77777777" w:rsidR="002264D0" w:rsidRDefault="002264D0">
      <w:pPr>
        <w:rPr>
          <w:rFonts w:hint="eastAsia"/>
        </w:rPr>
      </w:pPr>
    </w:p>
    <w:p w14:paraId="3D0EB9B2" w14:textId="77777777" w:rsidR="002264D0" w:rsidRDefault="00226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07D39" w14:textId="77777777" w:rsidR="002264D0" w:rsidRDefault="002264D0">
      <w:pPr>
        <w:rPr>
          <w:rFonts w:hint="eastAsia"/>
        </w:rPr>
      </w:pPr>
      <w:r>
        <w:rPr>
          <w:rFonts w:hint="eastAsia"/>
        </w:rPr>
        <w:t>步履：另一种合理的组合</w:t>
      </w:r>
    </w:p>
    <w:p w14:paraId="78DF52FA" w14:textId="77777777" w:rsidR="002264D0" w:rsidRDefault="002264D0">
      <w:pPr>
        <w:rPr>
          <w:rFonts w:hint="eastAsia"/>
        </w:rPr>
      </w:pPr>
      <w:r>
        <w:rPr>
          <w:rFonts w:hint="eastAsia"/>
        </w:rPr>
        <w:t>另一个常见的“bu lu”组合是“步履”。“步”（bù）指的是行走的动作或者脚步；“履”（lǚ）则既可以指鞋，也可以表示走动的行为。所以“步履”这个词用来描述一个人走路的姿态或方式，通常出现在文学作品中，形容人物行动的状态，如“步履蹒跚”即形容走路摇晃的样子。</w:t>
      </w:r>
    </w:p>
    <w:p w14:paraId="6FDA0A52" w14:textId="77777777" w:rsidR="002264D0" w:rsidRDefault="002264D0">
      <w:pPr>
        <w:rPr>
          <w:rFonts w:hint="eastAsia"/>
        </w:rPr>
      </w:pPr>
    </w:p>
    <w:p w14:paraId="72204B3B" w14:textId="77777777" w:rsidR="002264D0" w:rsidRDefault="00226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1D569" w14:textId="77777777" w:rsidR="002264D0" w:rsidRDefault="002264D0">
      <w:pPr>
        <w:rPr>
          <w:rFonts w:hint="eastAsia"/>
        </w:rPr>
      </w:pPr>
      <w:r>
        <w:rPr>
          <w:rFonts w:hint="eastAsia"/>
        </w:rPr>
        <w:t>部族：社会学视角下的bu lu</w:t>
      </w:r>
    </w:p>
    <w:p w14:paraId="7B6FA205" w14:textId="77777777" w:rsidR="002264D0" w:rsidRDefault="002264D0">
      <w:pPr>
        <w:rPr>
          <w:rFonts w:hint="eastAsia"/>
        </w:rPr>
      </w:pPr>
      <w:r>
        <w:rPr>
          <w:rFonts w:hint="eastAsia"/>
        </w:rPr>
        <w:t>当提到“bu lu”时，也有可能是指“部族”（bù lù）。在人类学和社会学领域，“部族”是指由共同祖先、语言、文化传统所维系的社会群体。这些群体通常有着自己的社会组织形式、风俗习惯及生活方式。研究部族有助于了解不同民族的发展历史及其对现代社会的影响。</w:t>
      </w:r>
    </w:p>
    <w:p w14:paraId="2C81C6ED" w14:textId="77777777" w:rsidR="002264D0" w:rsidRDefault="002264D0">
      <w:pPr>
        <w:rPr>
          <w:rFonts w:hint="eastAsia"/>
        </w:rPr>
      </w:pPr>
    </w:p>
    <w:p w14:paraId="246C6A52" w14:textId="77777777" w:rsidR="002264D0" w:rsidRDefault="00226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5436F" w14:textId="77777777" w:rsidR="002264D0" w:rsidRDefault="002264D0">
      <w:pPr>
        <w:rPr>
          <w:rFonts w:hint="eastAsia"/>
        </w:rPr>
      </w:pPr>
      <w:r>
        <w:rPr>
          <w:rFonts w:hint="eastAsia"/>
        </w:rPr>
        <w:t>补充：更多可能性</w:t>
      </w:r>
    </w:p>
    <w:p w14:paraId="2C0A99A4" w14:textId="77777777" w:rsidR="002264D0" w:rsidRDefault="002264D0">
      <w:pPr>
        <w:rPr>
          <w:rFonts w:hint="eastAsia"/>
        </w:rPr>
      </w:pPr>
      <w:r>
        <w:rPr>
          <w:rFonts w:hint="eastAsia"/>
        </w:rPr>
        <w:t>当然，“bu lu”还可以指向其他一些不太常见但同样有效的汉字组合。例如，“簿胪”中的“簿”指的是账本或登记册，“胪”则是列举的意思；还有“卜庐”，其中“卜”意为预测未来，“庐”则是简陋的房子。这些词汇虽然不那么常用，但在特定的历史文献或专业领域内仍然具有其独特的价值。</w:t>
      </w:r>
    </w:p>
    <w:p w14:paraId="11D1CF93" w14:textId="77777777" w:rsidR="002264D0" w:rsidRDefault="002264D0">
      <w:pPr>
        <w:rPr>
          <w:rFonts w:hint="eastAsia"/>
        </w:rPr>
      </w:pPr>
    </w:p>
    <w:p w14:paraId="757D654F" w14:textId="77777777" w:rsidR="002264D0" w:rsidRDefault="00226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326C4" w14:textId="77777777" w:rsidR="002264D0" w:rsidRDefault="002264D0">
      <w:pPr>
        <w:rPr>
          <w:rFonts w:hint="eastAsia"/>
        </w:rPr>
      </w:pPr>
      <w:r>
        <w:rPr>
          <w:rFonts w:hint="eastAsia"/>
        </w:rPr>
        <w:t>最后的总结</w:t>
      </w:r>
    </w:p>
    <w:p w14:paraId="62C90C09" w14:textId="77777777" w:rsidR="002264D0" w:rsidRDefault="002264D0">
      <w:pPr>
        <w:rPr>
          <w:rFonts w:hint="eastAsia"/>
        </w:rPr>
      </w:pPr>
      <w:r>
        <w:rPr>
          <w:rFonts w:hint="eastAsia"/>
        </w:rPr>
        <w:t>“bu lu”的拼音可以对应多种不同的汉字组合，每一种都有其特定的含义和应用场景。无论是“不录”的否定性表达、“步履”的动态描绘、“部族”的社会学概念，还是其他较少见的组合，它们都展示了汉语丰富的表意功能以及多样的文化内涵。正确理解和使用这些词汇，不仅能够提升我们的语言表达能力，更可以帮助我们更好地领略中华文化的博大精深。</w:t>
      </w:r>
    </w:p>
    <w:p w14:paraId="7D98CA4C" w14:textId="77777777" w:rsidR="002264D0" w:rsidRDefault="002264D0">
      <w:pPr>
        <w:rPr>
          <w:rFonts w:hint="eastAsia"/>
        </w:rPr>
      </w:pPr>
    </w:p>
    <w:p w14:paraId="2F574AF7" w14:textId="77777777" w:rsidR="002264D0" w:rsidRDefault="00226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A217A" w14:textId="6995B540" w:rsidR="00EB0AB4" w:rsidRDefault="00EB0AB4"/>
    <w:sectPr w:rsidR="00EB0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B4"/>
    <w:rsid w:val="002264D0"/>
    <w:rsid w:val="00BF73E1"/>
    <w:rsid w:val="00EB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9AD66-4A2A-4BB2-AAB3-A3094C79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